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45501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09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/08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45501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13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8F1AA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bookmarkStart w:id="0" w:name="_GoBack"/>
      <w:bookmarkEnd w:id="0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CE" w:rsidRDefault="00CC4FA2" w:rsidP="0046087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A178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LEITURA: TODOS OS PAIS SÃO DIFERENTES</w:t>
            </w:r>
          </w:p>
          <w:p w:rsidR="00F41067" w:rsidRDefault="008F1AAD" w:rsidP="00460874">
            <w:pPr>
              <w:pStyle w:val="SemEspaamento"/>
              <w:jc w:val="both"/>
            </w:pPr>
            <w:hyperlink r:id="rId5" w:history="1">
              <w:r w:rsidR="00691C91" w:rsidRPr="00DC5743">
                <w:rPr>
                  <w:rStyle w:val="Hyperlink"/>
                </w:rPr>
                <w:t>https://www.youtube.com/watch?v=pfJQT0j0OWQ</w:t>
              </w:r>
            </w:hyperlink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Default="0043552B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91C91" w:rsidRPr="008479CA" w:rsidRDefault="00691C91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A75C9" w:rsidRPr="0043552B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  <w:p w:rsidR="00723012" w:rsidRPr="008479CA" w:rsidRDefault="00C86DF5" w:rsidP="00067F0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067F08">
              <w:rPr>
                <w:rFonts w:asciiTheme="majorHAnsi" w:hAnsiTheme="majorHAnsi" w:cstheme="minorHAnsi"/>
                <w:sz w:val="24"/>
                <w:szCs w:val="24"/>
              </w:rPr>
              <w:t xml:space="preserve">Confeccionar um cartão para o dia dos pais, desenhando e recortando a parte interior, recortando e decorando a camisa e a gravata. </w:t>
            </w:r>
          </w:p>
          <w:p w:rsid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8479CA" w:rsidRDefault="0043552B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Default="005C7540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5C7540" w:rsidRPr="008479CA" w:rsidRDefault="005C7540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75C9" w:rsidRDefault="004D3EAB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 EM PDF: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ADIVINHA O QUANTO EU TE AMO</w:t>
            </w:r>
          </w:p>
          <w:p w:rsidR="000A75C9" w:rsidRPr="008479CA" w:rsidRDefault="004D3EA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arquivo </w:t>
            </w:r>
            <w:r w:rsidR="000A75C9" w:rsidRPr="008479CA">
              <w:rPr>
                <w:rFonts w:asciiTheme="majorHAnsi" w:hAnsiTheme="majorHAnsi"/>
                <w:sz w:val="24"/>
                <w:szCs w:val="24"/>
              </w:rPr>
              <w:t>será enviado também no grupo.</w:t>
            </w:r>
          </w:p>
          <w:p w:rsidR="004D3EAB" w:rsidRDefault="004D3EAB" w:rsidP="004D3EA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D3EAB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4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450" w:rsidRDefault="00460450" w:rsidP="004D3EA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46087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  <w:p w:rsidR="00B729B4" w:rsidRDefault="00C86DF5" w:rsidP="00067F0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67F08">
              <w:rPr>
                <w:rFonts w:asciiTheme="majorHAnsi" w:hAnsiTheme="majorHAnsi"/>
                <w:sz w:val="24"/>
                <w:szCs w:val="24"/>
              </w:rPr>
              <w:t xml:space="preserve">Completar o calendário </w:t>
            </w:r>
            <w:proofErr w:type="gramStart"/>
            <w:r w:rsidR="00067F08">
              <w:rPr>
                <w:rFonts w:asciiTheme="majorHAnsi" w:hAnsiTheme="majorHAnsi"/>
                <w:sz w:val="24"/>
                <w:szCs w:val="24"/>
              </w:rPr>
              <w:t xml:space="preserve">de </w:t>
            </w:r>
            <w:r w:rsidR="00691C91">
              <w:rPr>
                <w:rFonts w:asciiTheme="majorHAnsi" w:hAnsiTheme="majorHAnsi"/>
                <w:sz w:val="24"/>
                <w:szCs w:val="24"/>
              </w:rPr>
              <w:t xml:space="preserve"> AGOSTO</w:t>
            </w:r>
            <w:proofErr w:type="gramEnd"/>
            <w:r w:rsidR="00691C91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067F08" w:rsidRPr="008479CA" w:rsidRDefault="00067F08" w:rsidP="00067F0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Observar e responder sobre o calendário</w:t>
            </w:r>
            <w:r w:rsidR="00691C9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86DF5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23012" w:rsidRDefault="00C86DF5" w:rsidP="00A67CBF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D3EAB"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AB107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BRINCADEIRA:</w:t>
            </w:r>
            <w:r w:rsidR="00A67C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PULAR </w:t>
            </w:r>
            <w:r w:rsidR="00DD716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AMARELINHA</w:t>
            </w:r>
          </w:p>
          <w:p w:rsidR="00AF529C" w:rsidRPr="00DD716A" w:rsidRDefault="00DD716A" w:rsidP="00DD716A">
            <w:pPr>
              <w:jc w:val="center"/>
              <w:rPr>
                <w:rFonts w:asciiTheme="majorHAnsi" w:hAnsiTheme="majorHAnsi" w:cstheme="majorHAnsi"/>
              </w:rPr>
            </w:pPr>
            <w:r w:rsidRPr="00DD716A">
              <w:rPr>
                <w:rFonts w:asciiTheme="majorHAnsi" w:hAnsiTheme="majorHAnsi" w:cstheme="majorHAnsi"/>
                <w:noProof/>
                <w:lang w:eastAsia="pt-BR"/>
              </w:rPr>
              <w:drawing>
                <wp:inline distT="0" distB="0" distL="0" distR="0">
                  <wp:extent cx="1491802" cy="2232561"/>
                  <wp:effectExtent l="0" t="0" r="0" b="0"/>
                  <wp:docPr id="6" name="Imagem 1" descr="Os benefícios do jogo amarelinha em turmas de Educação Infantil e  Fundamental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 benefícios do jogo amarelinha em turmas de Educação Infantil e  Fundamental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911" r="15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68" cy="224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8E2A10" w:rsidRDefault="0043552B" w:rsidP="0043552B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43552B" w:rsidRDefault="0043552B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ARTE</w:t>
            </w:r>
          </w:p>
          <w:p w:rsidR="0043552B" w:rsidRPr="00FA5F1E" w:rsidRDefault="0043552B" w:rsidP="0043552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86DF5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704850"/>
                  <wp:effectExtent l="1905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392358</wp:posOffset>
                  </wp:positionH>
                  <wp:positionV relativeFrom="paragraph">
                    <wp:posOffset>26035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8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F41067" w:rsidRPr="00691C91" w:rsidRDefault="00F41067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691C9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O LIVRO DO PAPAI </w:t>
            </w:r>
          </w:p>
          <w:p w:rsidR="00F41067" w:rsidRDefault="008F1AAD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691C91" w:rsidRPr="00DC574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https://www.youtube.com/watch?v=4khcykUgOuI</w:t>
              </w:r>
            </w:hyperlink>
          </w:p>
          <w:p w:rsidR="005C7540" w:rsidRPr="00691C91" w:rsidRDefault="00F41067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</w:p>
          <w:p w:rsidR="00691C91" w:rsidRDefault="00B32DE4" w:rsidP="00691C9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358" cy="594995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67" cy="60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</w:p>
          <w:p w:rsidR="00723012" w:rsidRDefault="00C86DF5" w:rsidP="00067F0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67F08">
              <w:rPr>
                <w:rFonts w:asciiTheme="majorHAnsi" w:hAnsiTheme="majorHAnsi"/>
                <w:sz w:val="24"/>
                <w:szCs w:val="24"/>
              </w:rPr>
              <w:t>Completar o gráfico com as peças de roupas do papai.</w:t>
            </w:r>
          </w:p>
          <w:p w:rsidR="00067F08" w:rsidRDefault="00067F08" w:rsidP="00067F0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Identificar as diferenças entre as gerações: avô, pai e filho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8479CA" w:rsidRDefault="008F1AAD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13" w:history="1">
              <w:r w:rsidR="00BB11FC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41067" w:rsidRDefault="00F41067" w:rsidP="00F41067">
            <w:pPr>
              <w:pStyle w:val="SemEspaamento"/>
              <w:jc w:val="both"/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 CONTAÇÃO: MEU PAI É UMA FIGURA</w:t>
            </w:r>
          </w:p>
          <w:p w:rsidR="00F41067" w:rsidRDefault="008F1AAD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691C91" w:rsidRPr="00DC574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https://www.youtube.com/watch?v=fDS1BPd-gfI</w:t>
              </w:r>
            </w:hyperlink>
          </w:p>
          <w:p w:rsidR="00F41067" w:rsidRPr="00120A17" w:rsidRDefault="00F4106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C91" w:rsidRPr="008479CA" w:rsidRDefault="00691C91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</w:t>
            </w:r>
            <w:r w:rsidR="00691C9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 4</w:t>
            </w:r>
          </w:p>
          <w:p w:rsidR="00460874" w:rsidRDefault="00460874" w:rsidP="00067F0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067F08">
              <w:rPr>
                <w:rFonts w:asciiTheme="majorHAnsi" w:hAnsiTheme="majorHAnsi" w:cstheme="minorHAnsi"/>
                <w:sz w:val="24"/>
                <w:szCs w:val="24"/>
              </w:rPr>
              <w:t xml:space="preserve">Entrevistar o papai comparando </w:t>
            </w:r>
            <w:r w:rsidR="00691C91">
              <w:rPr>
                <w:rFonts w:asciiTheme="majorHAnsi" w:hAnsiTheme="majorHAnsi" w:cstheme="minorHAnsi"/>
                <w:sz w:val="24"/>
                <w:szCs w:val="24"/>
              </w:rPr>
              <w:t>as informações dele com as suas;</w:t>
            </w:r>
          </w:p>
          <w:p w:rsidR="00067F08" w:rsidRPr="008479CA" w:rsidRDefault="00067F08" w:rsidP="00067F0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Desenhar o que mais gosta de fazer junto com o papai.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691C91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>epetir a brin</w:t>
            </w:r>
            <w:r w:rsidR="00691C91">
              <w:rPr>
                <w:rFonts w:asciiTheme="majorHAnsi" w:hAnsiTheme="majorHAnsi"/>
                <w:sz w:val="24"/>
                <w:szCs w:val="24"/>
              </w:rPr>
              <w:t>cadeira sugerida na terça-feira (</w:t>
            </w:r>
            <w:r w:rsidR="00A67CBF">
              <w:rPr>
                <w:rFonts w:asciiTheme="majorHAnsi" w:hAnsiTheme="majorHAnsi"/>
                <w:sz w:val="24"/>
                <w:szCs w:val="24"/>
              </w:rPr>
              <w:t xml:space="preserve">PULAR </w:t>
            </w:r>
            <w:r w:rsidR="00691C91">
              <w:rPr>
                <w:rFonts w:asciiTheme="majorHAnsi" w:hAnsiTheme="majorHAnsi"/>
                <w:sz w:val="24"/>
                <w:szCs w:val="24"/>
              </w:rPr>
              <w:t>AMARELINHA).</w:t>
            </w:r>
          </w:p>
          <w:p w:rsidR="00691C91" w:rsidRDefault="00691C91" w:rsidP="00691C9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716A">
              <w:rPr>
                <w:rFonts w:asciiTheme="majorHAnsi" w:hAnsiTheme="majorHAnsi" w:cstheme="majorHAnsi"/>
                <w:noProof/>
                <w:lang w:eastAsia="pt-BR"/>
              </w:rPr>
              <w:drawing>
                <wp:inline distT="0" distB="0" distL="0" distR="0" wp14:anchorId="4DE8BAFB" wp14:editId="745A0426">
                  <wp:extent cx="1490980" cy="1235034"/>
                  <wp:effectExtent l="0" t="0" r="0" b="0"/>
                  <wp:docPr id="5" name="Imagem 1" descr="Os benefícios do jogo amarelinha em turmas de Educação Infantil e  Fundamental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 benefícios do jogo amarelinha em turmas de Educação Infantil e  Fundamental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911" r="15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739" cy="125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C91" w:rsidRDefault="00691C91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91C91" w:rsidRPr="00691C91" w:rsidRDefault="00691C91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B107A" w:rsidRDefault="00AB107A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LEITURA EM PDF: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PAPAI É MEU</w:t>
            </w:r>
          </w:p>
          <w:p w:rsidR="00AB107A" w:rsidRPr="008479CA" w:rsidRDefault="00AB107A" w:rsidP="00AB107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arquivo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será enviado também no grupo.</w:t>
            </w:r>
          </w:p>
          <w:p w:rsidR="00AB107A" w:rsidRDefault="00AB107A" w:rsidP="00AB107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D3EAB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2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8AD" w:rsidRDefault="004718AD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</w:t>
            </w:r>
            <w:r w:rsidR="00691C9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 5</w:t>
            </w:r>
          </w:p>
          <w:p w:rsidR="00794559" w:rsidRDefault="00827ED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67F08">
              <w:rPr>
                <w:rFonts w:asciiTheme="majorHAnsi" w:hAnsiTheme="majorHAnsi"/>
                <w:sz w:val="24"/>
                <w:szCs w:val="24"/>
              </w:rPr>
              <w:t>Escrever o nome do papai e colorir as camisas com</w:t>
            </w:r>
            <w:r w:rsidR="00691C91">
              <w:rPr>
                <w:rFonts w:asciiTheme="majorHAnsi" w:hAnsiTheme="majorHAnsi"/>
                <w:sz w:val="24"/>
                <w:szCs w:val="24"/>
              </w:rPr>
              <w:t xml:space="preserve"> a letra do nome dele;</w:t>
            </w:r>
          </w:p>
          <w:p w:rsidR="00067F08" w:rsidRDefault="00067F08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55019">
              <w:rPr>
                <w:rFonts w:asciiTheme="majorHAnsi" w:hAnsiTheme="majorHAnsi"/>
                <w:sz w:val="24"/>
                <w:szCs w:val="24"/>
              </w:rPr>
              <w:t>Levar o Cebolinha até o papai para um caloroso abraço.</w:t>
            </w:r>
          </w:p>
          <w:p w:rsidR="000D525E" w:rsidRDefault="000D525E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87CC4" w:rsidRPr="0043552B" w:rsidRDefault="00087CC4" w:rsidP="00087CC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087CC4" w:rsidRDefault="00087CC4" w:rsidP="00087CC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43552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32DE4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8479CA" w:rsidRDefault="0043552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9D2E41" w:rsidRPr="00DD716A" w:rsidRDefault="005C7540" w:rsidP="00DD716A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sectPr w:rsidR="009D2E41" w:rsidRPr="00DD716A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540"/>
    <w:rsid w:val="000372AE"/>
    <w:rsid w:val="00067F08"/>
    <w:rsid w:val="00080088"/>
    <w:rsid w:val="00087CC4"/>
    <w:rsid w:val="00087FFE"/>
    <w:rsid w:val="000A75C9"/>
    <w:rsid w:val="000D525E"/>
    <w:rsid w:val="00120A17"/>
    <w:rsid w:val="001821B7"/>
    <w:rsid w:val="001C59E6"/>
    <w:rsid w:val="00257D9A"/>
    <w:rsid w:val="002A192C"/>
    <w:rsid w:val="00430836"/>
    <w:rsid w:val="0043552B"/>
    <w:rsid w:val="00455019"/>
    <w:rsid w:val="00460450"/>
    <w:rsid w:val="00460874"/>
    <w:rsid w:val="004718AD"/>
    <w:rsid w:val="004D3EAB"/>
    <w:rsid w:val="004D717D"/>
    <w:rsid w:val="004F4DC8"/>
    <w:rsid w:val="00543A47"/>
    <w:rsid w:val="005C7540"/>
    <w:rsid w:val="00673D5A"/>
    <w:rsid w:val="00691C91"/>
    <w:rsid w:val="006D4167"/>
    <w:rsid w:val="006E1E6B"/>
    <w:rsid w:val="006F703E"/>
    <w:rsid w:val="00723012"/>
    <w:rsid w:val="007270AD"/>
    <w:rsid w:val="00755F2C"/>
    <w:rsid w:val="00794559"/>
    <w:rsid w:val="00827EDB"/>
    <w:rsid w:val="00833670"/>
    <w:rsid w:val="00834D24"/>
    <w:rsid w:val="0084667C"/>
    <w:rsid w:val="008479CA"/>
    <w:rsid w:val="00854F4B"/>
    <w:rsid w:val="00872ED7"/>
    <w:rsid w:val="008936D4"/>
    <w:rsid w:val="008F1AAD"/>
    <w:rsid w:val="009419CC"/>
    <w:rsid w:val="00944921"/>
    <w:rsid w:val="00947342"/>
    <w:rsid w:val="009739AB"/>
    <w:rsid w:val="00997F80"/>
    <w:rsid w:val="009D2E41"/>
    <w:rsid w:val="00A00844"/>
    <w:rsid w:val="00A1025D"/>
    <w:rsid w:val="00A14A4A"/>
    <w:rsid w:val="00A178CE"/>
    <w:rsid w:val="00A60E8C"/>
    <w:rsid w:val="00A67CBF"/>
    <w:rsid w:val="00A80FC2"/>
    <w:rsid w:val="00AB107A"/>
    <w:rsid w:val="00AB249E"/>
    <w:rsid w:val="00AF529C"/>
    <w:rsid w:val="00B32DE4"/>
    <w:rsid w:val="00B437AD"/>
    <w:rsid w:val="00B729B4"/>
    <w:rsid w:val="00BA6138"/>
    <w:rsid w:val="00BB11FC"/>
    <w:rsid w:val="00C14BCA"/>
    <w:rsid w:val="00C34D37"/>
    <w:rsid w:val="00C4336B"/>
    <w:rsid w:val="00C6749F"/>
    <w:rsid w:val="00C86DF5"/>
    <w:rsid w:val="00CA5D40"/>
    <w:rsid w:val="00CC4FA2"/>
    <w:rsid w:val="00D306BF"/>
    <w:rsid w:val="00D53EAD"/>
    <w:rsid w:val="00D72839"/>
    <w:rsid w:val="00D920A8"/>
    <w:rsid w:val="00DD716A"/>
    <w:rsid w:val="00EC13B3"/>
    <w:rsid w:val="00F01305"/>
    <w:rsid w:val="00F41067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19C75-5CB4-433B-83AD-963CA6AA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pBsfpU9zW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4khcykUgOu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pfJQT0j0OWQ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fDS1BPd-gf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2021-08-08T22:21:00Z</dcterms:created>
  <dcterms:modified xsi:type="dcterms:W3CDTF">2021-08-09T10:49:00Z</dcterms:modified>
</cp:coreProperties>
</file>